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F5" w:rsidRPr="00C0062B" w:rsidRDefault="00B025F5" w:rsidP="00B025F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5F5" w:rsidRPr="00B83EC2" w:rsidRDefault="00B025F5" w:rsidP="00B025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7345596" wp14:editId="2DC4606B">
            <wp:extent cx="523875" cy="638175"/>
            <wp:effectExtent l="0" t="0" r="9525" b="0"/>
            <wp:docPr id="90" name="Рисунок 9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5F5" w:rsidRPr="008A561C" w:rsidRDefault="00B025F5" w:rsidP="00B025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025F5" w:rsidRPr="008A561C" w:rsidRDefault="00B025F5" w:rsidP="00B025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025F5" w:rsidRPr="00FC2E43" w:rsidRDefault="00B025F5" w:rsidP="00B02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025F5" w:rsidRPr="008D6299" w:rsidRDefault="00B025F5" w:rsidP="00B025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025F5" w:rsidRDefault="00B025F5" w:rsidP="00B025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5F5" w:rsidRPr="00A457BA" w:rsidRDefault="00B025F5" w:rsidP="00B025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025F5" w:rsidRDefault="00B025F5" w:rsidP="00B025F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5F5" w:rsidRPr="0096288C" w:rsidRDefault="00B025F5" w:rsidP="00B025F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288C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клопотання Токаревої  А.Г.</w:t>
      </w:r>
    </w:p>
    <w:p w:rsidR="00B025F5" w:rsidRPr="0096288C" w:rsidRDefault="00B025F5" w:rsidP="00B0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5F5" w:rsidRPr="0096288C" w:rsidRDefault="00B025F5" w:rsidP="00B02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288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протокол № 25 від 10.06.2020 року ради </w:t>
      </w:r>
      <w:proofErr w:type="spellStart"/>
      <w:r w:rsidRPr="0096288C">
        <w:rPr>
          <w:rFonts w:ascii="Times New Roman" w:hAnsi="Times New Roman" w:cs="Times New Roman"/>
          <w:sz w:val="28"/>
          <w:szCs w:val="28"/>
          <w:lang w:val="uk-UA"/>
        </w:rPr>
        <w:t>Блиставицької</w:t>
      </w:r>
      <w:proofErr w:type="spellEnd"/>
      <w:r w:rsidRPr="0096288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96288C">
        <w:rPr>
          <w:rFonts w:ascii="Times New Roman" w:hAnsi="Times New Roman"/>
          <w:sz w:val="28"/>
          <w:szCs w:val="28"/>
          <w:lang w:val="uk-UA"/>
        </w:rPr>
        <w:t xml:space="preserve"> та розглянувши клопотання Токаревої Альбіни Геннадіївни про надання дозволу на розробку проекту землеустрою щодо відведення земельної ділянки у власність орієнтовною площею 0,12га  для ведення садівництва на території </w:t>
      </w:r>
      <w:proofErr w:type="spellStart"/>
      <w:r w:rsidRPr="0096288C">
        <w:rPr>
          <w:rFonts w:ascii="Times New Roman" w:hAnsi="Times New Roman"/>
          <w:sz w:val="28"/>
          <w:szCs w:val="28"/>
          <w:lang w:val="uk-UA"/>
        </w:rPr>
        <w:t>Блиставицької</w:t>
      </w:r>
      <w:proofErr w:type="spellEnd"/>
      <w:r w:rsidRPr="0096288C">
        <w:rPr>
          <w:rFonts w:ascii="Times New Roman" w:hAnsi="Times New Roman"/>
          <w:sz w:val="28"/>
          <w:szCs w:val="28"/>
          <w:lang w:val="uk-UA"/>
        </w:rPr>
        <w:t xml:space="preserve"> сільської ради , враховуючи що бажана земельна ділянка розташована за межами населеного пункту </w:t>
      </w:r>
      <w:proofErr w:type="spellStart"/>
      <w:r w:rsidRPr="0096288C">
        <w:rPr>
          <w:rFonts w:ascii="Times New Roman" w:hAnsi="Times New Roman"/>
          <w:sz w:val="28"/>
          <w:szCs w:val="28"/>
          <w:lang w:val="uk-UA"/>
        </w:rPr>
        <w:t>с.Блиставиця</w:t>
      </w:r>
      <w:proofErr w:type="spellEnd"/>
      <w:r w:rsidRPr="0096288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288C">
        <w:rPr>
          <w:rFonts w:ascii="Times New Roman" w:hAnsi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96288C">
        <w:rPr>
          <w:rFonts w:ascii="Times New Roman" w:hAnsi="Times New Roman"/>
          <w:sz w:val="28"/>
          <w:szCs w:val="28"/>
          <w:lang w:val="en-US"/>
        </w:rPr>
        <w:t>V</w:t>
      </w:r>
      <w:r w:rsidRPr="0096288C">
        <w:rPr>
          <w:rFonts w:ascii="Times New Roman" w:hAnsi="Times New Roman"/>
          <w:sz w:val="28"/>
          <w:szCs w:val="28"/>
          <w:lang w:val="uk-UA"/>
        </w:rPr>
        <w:t xml:space="preserve">ІІ  «Про добровільне приєднання </w:t>
      </w:r>
      <w:proofErr w:type="spellStart"/>
      <w:r w:rsidRPr="0096288C">
        <w:rPr>
          <w:rFonts w:ascii="Times New Roman" w:hAnsi="Times New Roman"/>
          <w:sz w:val="28"/>
          <w:szCs w:val="28"/>
          <w:lang w:val="uk-UA"/>
        </w:rPr>
        <w:t>Блиставицької</w:t>
      </w:r>
      <w:proofErr w:type="spellEnd"/>
      <w:r w:rsidRPr="0096288C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96288C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 «</w:t>
      </w:r>
      <w:r w:rsidRPr="0096288C">
        <w:rPr>
          <w:rFonts w:ascii="Times New Roman" w:hAnsi="Times New Roman"/>
          <w:sz w:val="28"/>
          <w:szCs w:val="28"/>
          <w:lang w:val="uk-UA"/>
        </w:rPr>
        <w:t xml:space="preserve">Про початок реорганізації </w:t>
      </w:r>
      <w:proofErr w:type="spellStart"/>
      <w:r w:rsidRPr="0096288C">
        <w:rPr>
          <w:rFonts w:ascii="Times New Roman" w:hAnsi="Times New Roman"/>
          <w:sz w:val="28"/>
          <w:szCs w:val="28"/>
          <w:lang w:val="uk-UA"/>
        </w:rPr>
        <w:t>Блиставицької</w:t>
      </w:r>
      <w:proofErr w:type="spellEnd"/>
      <w:r w:rsidRPr="0096288C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 протоколом ради </w:t>
      </w:r>
      <w:proofErr w:type="spellStart"/>
      <w:r w:rsidRPr="0096288C">
        <w:rPr>
          <w:rFonts w:ascii="Times New Roman" w:hAnsi="Times New Roman"/>
          <w:sz w:val="28"/>
          <w:szCs w:val="28"/>
          <w:lang w:val="uk-UA"/>
        </w:rPr>
        <w:t>Блиставицької</w:t>
      </w:r>
      <w:proofErr w:type="spellEnd"/>
      <w:r w:rsidRPr="0096288C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враховуючи пропозицію постійної депутатської комісії з питань містобудування та природокористування,  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B025F5" w:rsidRPr="0096288C" w:rsidRDefault="00B025F5" w:rsidP="00B02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25F5" w:rsidRPr="0096288C" w:rsidRDefault="00B025F5" w:rsidP="00B025F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288C">
        <w:rPr>
          <w:rFonts w:ascii="Times New Roman" w:hAnsi="Times New Roman"/>
          <w:b/>
          <w:sz w:val="28"/>
          <w:szCs w:val="28"/>
        </w:rPr>
        <w:t>ВИРІШИЛА:</w:t>
      </w:r>
    </w:p>
    <w:p w:rsidR="00B025F5" w:rsidRDefault="00B025F5" w:rsidP="00B025F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6288C">
        <w:rPr>
          <w:rFonts w:ascii="Times New Roman" w:hAnsi="Times New Roman"/>
          <w:sz w:val="28"/>
          <w:szCs w:val="28"/>
          <w:lang w:val="uk-UA"/>
        </w:rPr>
        <w:t>Відмовити гр. Токаревій Альбіні Геннадіївні в задоволенні клопотання.</w:t>
      </w:r>
    </w:p>
    <w:p w:rsidR="00B025F5" w:rsidRPr="0096288C" w:rsidRDefault="00B025F5" w:rsidP="00B025F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25F5" w:rsidRPr="0096288C" w:rsidRDefault="00B025F5" w:rsidP="00B025F5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288C">
        <w:rPr>
          <w:rFonts w:ascii="Times New Roman" w:hAnsi="Times New Roman"/>
          <w:sz w:val="28"/>
          <w:szCs w:val="28"/>
          <w:lang w:val="uk-UA"/>
        </w:rPr>
        <w:t>Земельному відділу  повідомити заявника про прийняте радою рішення</w:t>
      </w:r>
      <w:r w:rsidRPr="0096288C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B025F5" w:rsidRPr="0096288C" w:rsidRDefault="00B025F5" w:rsidP="00B025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5F5" w:rsidRPr="004A51AA" w:rsidRDefault="00B025F5" w:rsidP="00B025F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746D6"/>
    <w:multiLevelType w:val="hybridMultilevel"/>
    <w:tmpl w:val="5A1EC392"/>
    <w:lvl w:ilvl="0" w:tplc="560C76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3DA"/>
    <w:rsid w:val="003706ED"/>
    <w:rsid w:val="00B025F5"/>
    <w:rsid w:val="00B2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4BE5B-1774-44C7-A04C-48D6F73C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5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2020-07-10T07:44:00Z</dcterms:created>
  <dcterms:modified xsi:type="dcterms:W3CDTF">2020-07-10T07:44:00Z</dcterms:modified>
</cp:coreProperties>
</file>